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83" w:rsidRPr="002C44FC" w:rsidRDefault="00B64783" w:rsidP="00B64783">
      <w:pPr>
        <w:pStyle w:val="BodyText"/>
        <w:ind w:right="144"/>
        <w:rPr>
          <w:rFonts w:ascii="Times New Roman" w:hAnsi="Times New Roman" w:cs="Times New Roman"/>
          <w:b/>
        </w:rPr>
      </w:pPr>
      <w:r w:rsidRPr="002C44FC">
        <w:rPr>
          <w:rFonts w:ascii="Times New Roman" w:hAnsi="Times New Roman" w:cs="Times New Roman"/>
          <w:b/>
        </w:rPr>
        <w:t xml:space="preserve"> </w:t>
      </w:r>
    </w:p>
    <w:p w:rsidR="00B64783" w:rsidRPr="00215DFF" w:rsidRDefault="00B64783" w:rsidP="00B64783">
      <w:pPr>
        <w:pStyle w:val="BodyText"/>
        <w:ind w:right="144"/>
        <w:rPr>
          <w:rFonts w:ascii="Times New Roman" w:hAnsi="Times New Roman" w:cs="Times New Roman"/>
        </w:rPr>
      </w:pPr>
    </w:p>
    <w:p w:rsidR="00B64783" w:rsidRPr="00215DFF" w:rsidRDefault="00B64783" w:rsidP="00B64783">
      <w:pPr>
        <w:pStyle w:val="BodyText"/>
        <w:ind w:right="144"/>
        <w:rPr>
          <w:rFonts w:ascii="Times New Roman" w:hAnsi="Times New Roman" w:cs="Times New Roman"/>
        </w:rPr>
      </w:pPr>
    </w:p>
    <w:p w:rsidR="00B64783" w:rsidRPr="00215DFF" w:rsidRDefault="00342229" w:rsidP="00B64783">
      <w:r w:rsidRPr="0034222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7.05pt;width:505.25pt;height:671.75pt;z-index:251660288;mso-position-horizontal:center;mso-width-relative:margin;mso-height-relative:margin">
            <v:textbox>
              <w:txbxContent>
                <w:p w:rsidR="00B64783" w:rsidRPr="00633646" w:rsidRDefault="00B64783" w:rsidP="00B64783">
                  <w:r>
                    <w:t>Nr. ................./........................</w:t>
                  </w:r>
                </w:p>
                <w:p w:rsidR="00B64783" w:rsidRDefault="00B64783" w:rsidP="00B64783"/>
                <w:p w:rsidR="00B64783" w:rsidRDefault="00B64783" w:rsidP="00B64783">
                  <w:r>
                    <w:t xml:space="preserve">                       </w:t>
                  </w:r>
                </w:p>
                <w:p w:rsidR="00B64783" w:rsidRPr="003A4FF0" w:rsidRDefault="00B64783" w:rsidP="00B64783">
                  <w:pPr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       </w:t>
                  </w:r>
                  <w:r w:rsidR="00A643F4" w:rsidRPr="00A643F4">
                    <w:rPr>
                      <w:b/>
                    </w:rPr>
                    <w:t>MODEL</w:t>
                  </w:r>
                  <w:r>
                    <w:t xml:space="preserve">  </w:t>
                  </w:r>
                  <w:r w:rsidRPr="003A4FF0">
                    <w:rPr>
                      <w:b/>
                      <w:sz w:val="24"/>
                      <w:szCs w:val="24"/>
                    </w:rPr>
                    <w:t>DOVADA DEŢINERE LOC PARCARE DE REŞEDINŢĂ</w:t>
                  </w:r>
                </w:p>
                <w:p w:rsidR="00B64783" w:rsidRPr="00633646" w:rsidRDefault="00B64783" w:rsidP="00B64783"/>
                <w:p w:rsidR="00B64783" w:rsidRPr="00633646" w:rsidRDefault="00B64783" w:rsidP="00B64783">
                  <w:r>
                    <w:t xml:space="preserve">                      </w:t>
                  </w:r>
                </w:p>
                <w:p w:rsidR="00B64783" w:rsidRPr="00633646" w:rsidRDefault="00B64783" w:rsidP="00B64783">
                  <w:pPr>
                    <w:jc w:val="both"/>
                  </w:pPr>
                  <w:r>
                    <w:t>Nume şi prenume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, tel. ..........................., </w:t>
                  </w:r>
                  <w:r w:rsidRPr="0030773B">
                    <w:t>cu domiciliul în</w:t>
                  </w:r>
                  <w:r>
                    <w:t xml:space="preserve"> str./bld....................................nr. .......... ap. .........,</w:t>
                  </w:r>
                  <w:r w:rsidRPr="0030773B">
                    <w:t xml:space="preserve"> identifica</w:t>
                  </w:r>
                  <w:r>
                    <w:t xml:space="preserve">t/ă prin C.I./B.I. seria ........  nr. .................... </w:t>
                  </w:r>
                  <w:r w:rsidRPr="0030773B">
                    <w:t>emisă d</w:t>
                  </w:r>
                  <w:r>
                    <w:t>e</w:t>
                  </w:r>
                  <w:r w:rsidRPr="008161B7">
                    <w:t xml:space="preserve"> </w:t>
                  </w:r>
                  <w:r>
                    <w:t>SPCLEP ............................. la data de ................., C.N.P. .......................................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Default="00B64783" w:rsidP="00B64783">
                  <w:pPr>
                    <w:jc w:val="both"/>
                  </w:pPr>
                  <w:r>
                    <w:t xml:space="preserve">Nr.auto        </w:t>
                  </w:r>
                  <w:r>
                    <w:rPr>
                      <w:b/>
                    </w:rPr>
                    <w:t>......................</w:t>
                  </w:r>
                  <w:r>
                    <w:t xml:space="preserve">                   </w:t>
                  </w:r>
                </w:p>
                <w:p w:rsidR="00B64783" w:rsidRDefault="00B64783" w:rsidP="00B64783">
                  <w:pPr>
                    <w:jc w:val="both"/>
                    <w:rPr>
                      <w:b/>
                    </w:rPr>
                  </w:pPr>
                  <w:r>
                    <w:t xml:space="preserve">              </w:t>
                  </w:r>
                  <w:r w:rsidRPr="00633646">
                    <w:t xml:space="preserve"> 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  <w:r w:rsidRPr="00633646">
                    <w:t>Loc de parc</w:t>
                  </w:r>
                  <w:r>
                    <w:t xml:space="preserve">are rezervat:  Zona    </w:t>
                  </w:r>
                  <w:r>
                    <w:rPr>
                      <w:b/>
                    </w:rPr>
                    <w:t xml:space="preserve">..........................................   </w:t>
                  </w:r>
                </w:p>
                <w:p w:rsidR="00B64783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8161B7" w:rsidRDefault="00B64783" w:rsidP="00B64783">
                  <w:pPr>
                    <w:jc w:val="both"/>
                    <w:rPr>
                      <w:b/>
                    </w:rPr>
                  </w:pPr>
                  <w:r>
                    <w:t xml:space="preserve">Poziţia </w:t>
                  </w:r>
                  <w:r>
                    <w:rPr>
                      <w:b/>
                    </w:rPr>
                    <w:t xml:space="preserve">......................                                              </w:t>
                  </w:r>
                  <w:r>
                    <w:t>Tichet nr</w:t>
                  </w:r>
                  <w:r w:rsidRPr="00374D99">
                    <w:t>.</w:t>
                  </w:r>
                  <w:r>
                    <w:rPr>
                      <w:b/>
                    </w:rPr>
                    <w:t xml:space="preserve">  ....................</w:t>
                  </w:r>
                </w:p>
                <w:p w:rsidR="00B64783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  <w:r w:rsidRPr="00633646">
                    <w:t>Perioad</w:t>
                  </w:r>
                  <w:r>
                    <w:t xml:space="preserve">a de deţinere:          </w:t>
                  </w:r>
                  <w:r>
                    <w:rPr>
                      <w:b/>
                    </w:rPr>
                    <w:t>.................................................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Default="00B64783" w:rsidP="00B64783">
                  <w:pPr>
                    <w:jc w:val="both"/>
                    <w:rPr>
                      <w:b/>
                    </w:rPr>
                  </w:pPr>
                  <w:r>
                    <w:t>Suma de plată</w:t>
                  </w:r>
                  <w:r>
                    <w:tab/>
                    <w:t>lei:</w:t>
                  </w:r>
                  <w:r w:rsidRPr="00633646">
                    <w:t xml:space="preserve"> </w:t>
                  </w:r>
                  <w:r>
                    <w:t xml:space="preserve">          - prin atribuire</w:t>
                  </w:r>
                  <w:r>
                    <w:rPr>
                      <w:lang w:val="en-US"/>
                    </w:rPr>
                    <w:t>:</w:t>
                  </w:r>
                  <w:r>
                    <w:t xml:space="preserve"> - </w:t>
                  </w:r>
                  <w:r>
                    <w:rPr>
                      <w:b/>
                    </w:rPr>
                    <w:t>..........................................</w:t>
                  </w:r>
                </w:p>
                <w:p w:rsidR="00B64783" w:rsidRDefault="00B64783" w:rsidP="00B64783">
                  <w:pPr>
                    <w:jc w:val="both"/>
                    <w:rPr>
                      <w:b/>
                    </w:rPr>
                  </w:pPr>
                </w:p>
                <w:p w:rsidR="00B64783" w:rsidRDefault="00B64783" w:rsidP="00B64783">
                  <w:pPr>
                    <w:jc w:val="both"/>
                  </w:pPr>
                  <w:r w:rsidRPr="00ED61DD">
                    <w:t>Taxa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pentru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utilizarea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locurilor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din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parcările de reședință, se va stabili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anual, prin Hotărârea Consiliului Local privind stabilirea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nivelurilor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impozitelor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și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taxelor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locale</w:t>
                  </w:r>
                  <w:r w:rsidRPr="00ED61DD">
                    <w:rPr>
                      <w:spacing w:val="2"/>
                    </w:rPr>
                    <w:t xml:space="preserve"> </w:t>
                  </w:r>
                  <w:r w:rsidRPr="00ED61DD">
                    <w:t>în</w:t>
                  </w:r>
                  <w:r w:rsidRPr="00ED61DD">
                    <w:rPr>
                      <w:spacing w:val="2"/>
                    </w:rPr>
                    <w:t xml:space="preserve"> </w:t>
                  </w:r>
                  <w:r w:rsidRPr="00ED61DD">
                    <w:t>Municipiul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Baia</w:t>
                  </w:r>
                  <w:r w:rsidRPr="00ED61DD">
                    <w:rPr>
                      <w:spacing w:val="3"/>
                    </w:rPr>
                    <w:t xml:space="preserve"> </w:t>
                  </w:r>
                  <w:r w:rsidRPr="00ED61DD">
                    <w:t>Mare</w:t>
                  </w:r>
                </w:p>
                <w:p w:rsidR="00B64783" w:rsidRPr="00ED61DD" w:rsidRDefault="00B64783" w:rsidP="00B64783">
                  <w:pPr>
                    <w:jc w:val="both"/>
                  </w:pPr>
                </w:p>
                <w:p w:rsidR="00B64783" w:rsidRDefault="00B64783" w:rsidP="00B64783">
                  <w:pPr>
                    <w:jc w:val="both"/>
                  </w:pPr>
                  <w:r>
                    <w:t xml:space="preserve">                                       - </w:t>
                  </w:r>
                  <w:r w:rsidRPr="00633646">
                    <w:t>în funcţie de suma licitată</w:t>
                  </w:r>
                  <w:r>
                    <w:t xml:space="preserve">:                </w:t>
                  </w:r>
                </w:p>
                <w:p w:rsidR="00B64783" w:rsidRDefault="00B64783" w:rsidP="00B64783">
                  <w:pPr>
                    <w:jc w:val="both"/>
                  </w:pPr>
                  <w:r>
                    <w:t xml:space="preserve">                                   </w:t>
                  </w:r>
                </w:p>
                <w:p w:rsidR="00B64783" w:rsidRPr="006750FA" w:rsidRDefault="00B64783" w:rsidP="00B64783">
                  <w:pPr>
                    <w:jc w:val="both"/>
                  </w:pPr>
                  <w:r>
                    <w:t xml:space="preserve">                                       - </w:t>
                  </w:r>
                  <w:r w:rsidRPr="006750FA">
                    <w:t xml:space="preserve">SCUTIT pentru cazurile de gratuitate.                  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Default="00B64783" w:rsidP="00B64783">
                  <w:pPr>
                    <w:jc w:val="both"/>
                  </w:pPr>
                  <w:r>
                    <w:t>Prezenta face dovada deţinerii locului de parcare doar î</w:t>
                  </w:r>
                  <w:r w:rsidRPr="00633646">
                    <w:t>nsoțită de tichetul de dovadă pentru parcare de resedință.</w:t>
                  </w:r>
                </w:p>
                <w:p w:rsidR="00B64783" w:rsidRDefault="00B64783" w:rsidP="00B64783">
                  <w:pPr>
                    <w:jc w:val="both"/>
                  </w:pPr>
                </w:p>
                <w:p w:rsidR="00B64783" w:rsidRDefault="00B64783" w:rsidP="00B64783">
                  <w:r>
                    <w:t xml:space="preserve">Plata taxei anuale sau licitate se va face până la 31 ianuarie.   </w:t>
                  </w:r>
                </w:p>
                <w:p w:rsidR="00B64783" w:rsidRPr="00633646" w:rsidRDefault="00B64783" w:rsidP="00B64783"/>
                <w:p w:rsidR="00B64783" w:rsidRDefault="00B64783" w:rsidP="00B64783">
                  <w:r>
                    <w:t>Pentru sesizări apelaţi dispeceratul Poliţiei Locale, tel. 0372-702702.</w:t>
                  </w:r>
                </w:p>
                <w:p w:rsidR="00B64783" w:rsidRDefault="00B64783" w:rsidP="00B64783">
                  <w:r>
                    <w:t xml:space="preserve">Pentru perioada deţinerii locului de parcare de reşedinţă aveţi obligaţia să comunicaţi la adresa de email: </w:t>
                  </w:r>
                  <w:hyperlink r:id="rId6" w:history="1">
                    <w:r>
                      <w:rPr>
                        <w:rStyle w:val="Hyperlink"/>
                      </w:rPr>
                      <w:t>parcari.resedinta@baiamare.ro</w:t>
                    </w:r>
                  </w:hyperlink>
                  <w:r>
                    <w:t>, înlocuirea C.I./B.I (în cazul expirării, schimbării domiciliului), prelungirea documentului privind reşedinţa (viza de flotant) şi prelungirea/încetarea Certificatul de încadrare în grad de handicap - dacă este cazul,</w:t>
                  </w:r>
                </w:p>
                <w:p w:rsidR="00B64783" w:rsidRDefault="00B64783" w:rsidP="00B64783"/>
                <w:p w:rsidR="00B64783" w:rsidRDefault="00B64783" w:rsidP="00B64783">
                  <w:r>
                    <w:t>Pentru informaţii suplimentare sunaţi la nr. 0733.404.104 – Compartiment Parcări de Reşedinţă.</w:t>
                  </w:r>
                </w:p>
                <w:p w:rsidR="00B64783" w:rsidRDefault="00B64783" w:rsidP="00B64783"/>
                <w:p w:rsidR="00B64783" w:rsidRPr="003A4FF0" w:rsidRDefault="00B64783" w:rsidP="00B64783">
                  <w:pPr>
                    <w:jc w:val="both"/>
                    <w:rPr>
                      <w:b/>
                    </w:rPr>
                  </w:pPr>
                </w:p>
                <w:p w:rsidR="00B64783" w:rsidRPr="00633646" w:rsidRDefault="00B64783" w:rsidP="00B64783">
                  <w:pPr>
                    <w:jc w:val="both"/>
                  </w:pPr>
                  <w:r>
                    <w:t xml:space="preserve">Operator                                                                                                   </w:t>
                  </w:r>
                  <w:r w:rsidRPr="00633646">
                    <w:t xml:space="preserve"> Semnătură</w:t>
                  </w:r>
                </w:p>
                <w:p w:rsidR="00B64783" w:rsidRPr="00633646" w:rsidRDefault="00B64783" w:rsidP="00B64783">
                  <w:pPr>
                    <w:jc w:val="both"/>
                  </w:pPr>
                  <w:r>
                    <w:t>................................</w:t>
                  </w:r>
                </w:p>
                <w:p w:rsidR="00B64783" w:rsidRDefault="00B64783" w:rsidP="00B64783">
                  <w:pPr>
                    <w:jc w:val="both"/>
                  </w:pPr>
                  <w:r>
                    <w:t xml:space="preserve">Direcția </w:t>
                  </w:r>
                  <w:r w:rsidR="00E512E5">
                    <w:t xml:space="preserve"> Juridică și </w:t>
                  </w:r>
                  <w:r>
                    <w:t>Patrimoniu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  <w:r w:rsidRPr="00633646">
                    <w:t>Solicitant</w:t>
                  </w:r>
                  <w:r>
                    <w:t xml:space="preserve"> rezervare loc parcare                                                                 </w:t>
                  </w:r>
                  <w:r w:rsidRPr="00633646">
                    <w:t>Semnătură</w:t>
                  </w:r>
                </w:p>
                <w:p w:rsidR="00B64783" w:rsidRPr="00A67CC8" w:rsidRDefault="00B64783" w:rsidP="00B64783">
                  <w:r>
                    <w:t>.........................................</w:t>
                  </w:r>
                </w:p>
                <w:p w:rsidR="00B64783" w:rsidRDefault="00B64783" w:rsidP="00B64783"/>
              </w:txbxContent>
            </v:textbox>
          </v:shape>
        </w:pict>
      </w:r>
    </w:p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>
      <w:pPr>
        <w:pStyle w:val="BodyText"/>
        <w:ind w:right="144"/>
        <w:rPr>
          <w:rFonts w:ascii="Times New Roman" w:hAnsi="Times New Roman" w:cs="Times New Roman"/>
        </w:rPr>
      </w:pPr>
    </w:p>
    <w:p w:rsidR="005730B8" w:rsidRDefault="00C00361"/>
    <w:sectPr w:rsidR="005730B8" w:rsidSect="00865E01">
      <w:footerReference w:type="default" r:id="rId7"/>
      <w:pgSz w:w="12240" w:h="15840"/>
      <w:pgMar w:top="1152" w:right="1008" w:bottom="1152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361" w:rsidRDefault="00C00361" w:rsidP="00A230DA">
      <w:r>
        <w:separator/>
      </w:r>
    </w:p>
  </w:endnote>
  <w:endnote w:type="continuationSeparator" w:id="1">
    <w:p w:rsidR="00C00361" w:rsidRDefault="00C00361" w:rsidP="00A23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960" w:rsidRDefault="00342229">
    <w:pPr>
      <w:pStyle w:val="Footer"/>
      <w:jc w:val="center"/>
    </w:pPr>
    <w:r>
      <w:fldChar w:fldCharType="begin"/>
    </w:r>
    <w:r w:rsidR="00050696">
      <w:instrText xml:space="preserve"> PAGE   \* MERGEFORMAT </w:instrText>
    </w:r>
    <w:r>
      <w:fldChar w:fldCharType="separate"/>
    </w:r>
    <w:r w:rsidR="00E512E5">
      <w:rPr>
        <w:noProof/>
      </w:rPr>
      <w:t>1</w:t>
    </w:r>
    <w:r>
      <w:fldChar w:fldCharType="end"/>
    </w:r>
  </w:p>
  <w:p w:rsidR="00DB2960" w:rsidRDefault="00C00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361" w:rsidRDefault="00C00361" w:rsidP="00A230DA">
      <w:r>
        <w:separator/>
      </w:r>
    </w:p>
  </w:footnote>
  <w:footnote w:type="continuationSeparator" w:id="1">
    <w:p w:rsidR="00C00361" w:rsidRDefault="00C00361" w:rsidP="00A23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783"/>
    <w:rsid w:val="00050696"/>
    <w:rsid w:val="00342229"/>
    <w:rsid w:val="00A000F9"/>
    <w:rsid w:val="00A21904"/>
    <w:rsid w:val="00A230DA"/>
    <w:rsid w:val="00A643F4"/>
    <w:rsid w:val="00B64783"/>
    <w:rsid w:val="00C00361"/>
    <w:rsid w:val="00C54A08"/>
    <w:rsid w:val="00E512E5"/>
    <w:rsid w:val="00F0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478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4783"/>
    <w:pPr>
      <w:ind w:left="46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4783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64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783"/>
    <w:rPr>
      <w:rFonts w:ascii="Microsoft Sans Serif" w:eastAsia="Microsoft Sans Serif" w:hAnsi="Microsoft Sans Serif" w:cs="Microsoft Sans Serif"/>
      <w:lang w:val="ro-RO"/>
    </w:rPr>
  </w:style>
  <w:style w:type="character" w:styleId="Hyperlink">
    <w:name w:val="Hyperlink"/>
    <w:rsid w:val="00B64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cari.resedinta@baiamare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buzdugan</dc:creator>
  <cp:lastModifiedBy>User</cp:lastModifiedBy>
  <cp:revision>3</cp:revision>
  <dcterms:created xsi:type="dcterms:W3CDTF">2025-10-02T05:26:00Z</dcterms:created>
  <dcterms:modified xsi:type="dcterms:W3CDTF">2026-07-20T07:58:00Z</dcterms:modified>
</cp:coreProperties>
</file>